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B5" w:rsidRDefault="00D013B5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13B5" w:rsidRDefault="00D013B5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13B5" w:rsidRDefault="00D013B5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13B5" w:rsidRDefault="00D013B5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13B5" w:rsidRPr="00D013B5" w:rsidRDefault="00D013B5" w:rsidP="00D013B5">
      <w:pPr>
        <w:rPr>
          <w:rFonts w:ascii="Times New Roman" w:hAnsi="Times New Roman" w:cs="Times New Roman"/>
          <w:b/>
          <w:color w:val="171717" w:themeColor="background2" w:themeShade="1A"/>
          <w:sz w:val="130"/>
          <w:szCs w:val="13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013B5">
        <w:rPr>
          <w:rFonts w:ascii="Times New Roman" w:hAnsi="Times New Roman" w:cs="Times New Roman"/>
          <w:b/>
          <w:color w:val="171717" w:themeColor="background2" w:themeShade="1A"/>
          <w:sz w:val="130"/>
          <w:szCs w:val="13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ЛОГОСКАЗКИ</w:t>
      </w:r>
    </w:p>
    <w:p w:rsidR="00D013B5" w:rsidRPr="00D013B5" w:rsidRDefault="00D013B5" w:rsidP="00A6557E">
      <w:pPr>
        <w:jc w:val="center"/>
        <w:rPr>
          <w:rFonts w:ascii="Times New Roman" w:hAnsi="Times New Roman" w:cs="Times New Roman"/>
          <w:b/>
          <w:sz w:val="130"/>
          <w:szCs w:val="130"/>
          <w:u w:val="single"/>
        </w:rPr>
      </w:pPr>
    </w:p>
    <w:p w:rsidR="00D013B5" w:rsidRDefault="008A2D0E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3071AD9" wp14:editId="1591D28B">
            <wp:extent cx="3848100" cy="3644034"/>
            <wp:effectExtent l="0" t="0" r="0" b="0"/>
            <wp:docPr id="1" name="Рисунок 1" descr="https://fs.znanio.ru/methodology/images/57/2c/572c077e0a97fecc076df128549657378e71b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57/2c/572c077e0a97fecc076df128549657378e71b0f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3" t="44894" r="28067" b="25415"/>
                    <a:stretch/>
                  </pic:blipFill>
                  <pic:spPr bwMode="auto">
                    <a:xfrm>
                      <a:off x="0" y="0"/>
                      <a:ext cx="3856372" cy="365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3B5" w:rsidRDefault="00D013B5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13B5" w:rsidRDefault="00D013B5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13B5" w:rsidRDefault="00D013B5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13B5" w:rsidRDefault="00D013B5" w:rsidP="00A655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A6557E" w:rsidRPr="00A6557E" w:rsidRDefault="00A6557E" w:rsidP="008A2D0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557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Сказки и рассказы на развитие грамматического</w:t>
      </w:r>
    </w:p>
    <w:p w:rsidR="00A6557E" w:rsidRPr="00A6557E" w:rsidRDefault="00A6557E" w:rsidP="008A2D0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557E">
        <w:rPr>
          <w:rFonts w:ascii="Times New Roman" w:hAnsi="Times New Roman" w:cs="Times New Roman"/>
          <w:b/>
          <w:sz w:val="36"/>
          <w:szCs w:val="36"/>
          <w:u w:val="single"/>
        </w:rPr>
        <w:t>строя речи.</w:t>
      </w:r>
    </w:p>
    <w:p w:rsidR="00A6557E" w:rsidRPr="00A6557E" w:rsidRDefault="00A6557E" w:rsidP="00A6557E">
      <w:pPr>
        <w:rPr>
          <w:rFonts w:ascii="Times New Roman" w:hAnsi="Times New Roman" w:cs="Times New Roman"/>
          <w:i/>
          <w:sz w:val="28"/>
          <w:szCs w:val="28"/>
        </w:rPr>
      </w:pPr>
      <w:r w:rsidRPr="00A6557E">
        <w:rPr>
          <w:rFonts w:ascii="Times New Roman" w:hAnsi="Times New Roman" w:cs="Times New Roman"/>
          <w:i/>
          <w:sz w:val="28"/>
          <w:szCs w:val="28"/>
        </w:rPr>
        <w:t>Рассказы и сказки дети всегда с удовольствием слушают, и при этом они будут знакомиться с грамматическими формами слов. Прочитав рассказ или сказку, задайте ребёнку вопросы по сюжету.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i/>
          <w:sz w:val="28"/>
          <w:szCs w:val="28"/>
        </w:rPr>
        <w:t>Также можно предложить ребёнку сделать пересказ</w:t>
      </w:r>
      <w:r w:rsidRPr="00A6557E">
        <w:rPr>
          <w:rFonts w:ascii="Times New Roman" w:hAnsi="Times New Roman" w:cs="Times New Roman"/>
          <w:sz w:val="28"/>
          <w:szCs w:val="28"/>
        </w:rPr>
        <w:t>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«Овощи»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и употребление существительных с уменьшительно – ласкательными суффиксами;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прилагательных с существительными в числе и роде.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«СПОР В ОГОРОДЕ»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Однажды в огороде овощи затеяли спор – кто из них самый хороший.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Я, морковка, такая красивая и полезная – я самая хорошая!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Да нет же, это я, огурчик, самый хороший: я такой зелёный, длинный, хрустящий и вкусный!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вы говорите, это мы, помидорчики, самые хорошие! Посмотрите на нас: мы такие красные, круглые – ну просто загляденье!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Нет, я, лучок, самый – самый хороший! У меня такие длинные, тонкие, зелёные перья есть как ни у кого из вас!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– Что – бы вы не говорили, а лучше укропчика во всём огороде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ни кого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не найти! Я такой ароматный и зелёный!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Так овощи и спорили весь день – кто из них лучший, никто не хотел уступать. А вечером в огород пришла бабушка и положила в корзинку и морковку, и помидорчики, и огурчик, и лучок, и укропчик и затем приготовила из них салат. Ели этот салат бабушка и дедушка да приговаривали: «Салат из наших овощей – самый хороший и вкусный!»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спорил в огороде?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Какая морковка? Какой огурчик? Какой лучок? Какие помидорчики?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приготовили из овощей?</w:t>
      </w:r>
    </w:p>
    <w:p w:rsid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lastRenderedPageBreak/>
        <w:t>Тема: «Фрукты»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существительных и прилагательных с числительным;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единственного и множественного числа существительных.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«ЗАПАСЛИВЫЙ ЁЖИК»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Утром Ёжик пришёл в сад. Он подошёл к яблоне и стал считать красные яблоки: «Одно красное яблоко, два красных яблока, три красных яблока, четыре красных яблока, пять красных яблок…»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Затем он подошёл к груше и стал считать, сколько на ней жёлтых груш: «Одна жёлтая груша, две жёлтых груши, три жёлтых груши, четыре жёлтых груши, пять жёлтых груш…»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Пересчитав груши, Ёжик пошёл считать синие сливы: «Одна синяя слива, две синих сливы, три синих сливы, четыре синих сливы, пять синих слив…»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Пока Ёжик считал урожай фруктов в саду, за ним наблюдала Ворона. Как только он закончил считать, она у него спросила: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Ёжик, зачем ты считаешь красные яблоки, жёлтые груши и синие сливы?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Я их считаю, что – бы знать, хватит ли мне на зиму запаса фруктов в этом саду, – ответил ей запасливый Ёжик.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пришёл Ёжик?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считал Ёжик?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Вспомни, как он считал красные яблоки, жёлтые груши, синие сливы.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Зачем он их считал?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«Грибы»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557E">
        <w:rPr>
          <w:rFonts w:ascii="Times New Roman" w:hAnsi="Times New Roman" w:cs="Times New Roman"/>
          <w:sz w:val="28"/>
          <w:szCs w:val="28"/>
        </w:rPr>
        <w:t>азличать и употреблять предлоги;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потреблять существительные в родительном падеже множественного числа.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«ГРИБНИКИ»</w:t>
      </w:r>
    </w:p>
    <w:p w:rsid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Петя и Вася встали с утра пораньше, взяли корзину и пошли в лес за грибами. Прямо у дороги стоял маслёнок. Под кустом росли моховики. Из–под опавшей листвы виднелись жёлтые лисички.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Около  берёзы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6557E">
        <w:rPr>
          <w:rFonts w:ascii="Times New Roman" w:hAnsi="Times New Roman" w:cs="Times New Roman"/>
          <w:sz w:val="28"/>
          <w:szCs w:val="28"/>
        </w:rPr>
        <w:t xml:space="preserve"> в траве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57E">
        <w:rPr>
          <w:rFonts w:ascii="Times New Roman" w:hAnsi="Times New Roman" w:cs="Times New Roman"/>
          <w:sz w:val="28"/>
          <w:szCs w:val="28"/>
        </w:rPr>
        <w:t xml:space="preserve"> мальчики нашли подберёзовик. А из-за осины выглядывал подосиновик.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Когда они выходили из леса, рядом с ёлкой они нашли два больших боровика. Домой Петя и Вася принесли целую корзину грибов.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пошли Петя и Вася?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стоял маслёнок?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росли моховики?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виднелись жёлтые лисички?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нашли подберёзовик?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выглядывал подосиновик?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Рядом с чем нашли боровики?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«Осень»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относительных 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прилагательных с существительными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«БУКЕТ ДЛЯ МАМЫ»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В осеннем лесу было очень красиво! Маленький Зайчонок весело скакал по лесу и любовался яркими нарядами деревьев. Ему казалось, что кто – то раскрасил весь лес разноцветными красками. Ещё недавно все листья на деревьях были зелёными, а сегодня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–  и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красные, и жёлтые, и коричневые… Зайчонок решил собрать букет из таких красивых листьев.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«Вот красивый красный осиновый листочек, а вот жёлтый кленовый. А под рябиной я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возьму  рябиновый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листочек. Ещё под дубом дубовых листочков соберу. Рядом с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берёзой  наберу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маленьких берёзовых листочков»- говорил Зайчонок, поднимая опавшие листья. Он собрал большой и очень красивый букет из осенних листьев и подарил его своей маме Зайчихе.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было очень красиво?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Какие были листья на деревьях?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Из каких листьев Зайчонок собрал букет?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Кому он подарил букет?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lastRenderedPageBreak/>
        <w:t>Тема: «Игрушки»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557E">
        <w:rPr>
          <w:rFonts w:ascii="Times New Roman" w:hAnsi="Times New Roman" w:cs="Times New Roman"/>
          <w:sz w:val="28"/>
          <w:szCs w:val="28"/>
        </w:rPr>
        <w:t xml:space="preserve">азличение значений и употребление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предлогов;–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Употребление существительных в родительном падеже в единственном и множественном числе.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«МИШИН СОН»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Миша очень любил играть в игрушки, но никогда их не убирал. Вот и сегодня, как только он позавтракал, пошел в них играть. Миша достал кубики из ящика и стал строить дом. Потом под столом взял машину. В кузов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машины  он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загрузил оставшиеся от постройки кубики и начал катать её  так, что кубики разлетелись по всей комнате.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Затем  из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тумбочки достал коробку с конструктором и поставил её на стол. «Буду строить самолет», – подумал Миша, но у него ничего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не получалось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и он бросил его на пол. К вечеру в комнате все игрушки были разбросаны. Сколько мама не просила Мишу убрать игрушки – он её не слушался.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Когда Миша уснул, ему приснилось, что все его игрушки убежали. И больше не было у него ни конструктора, ни кубиков, ни машин, ни книг. Мише стало очень грустно – ведь играть было не с чем.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Проснувшись, Миша понял, что игрушки надо убирать, а то вдруг они от него убегут.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Во что Миша любил играть?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он достал кубики?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взял машину?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он загрузил кубики?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– Откуда достал коробку с конструктором и куда её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поставил?–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Куда он бросил самолёт?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приснилось Мише?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Чего больше не было у него?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Почему ему стало грустно?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Когда он проснулся, что он понял?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«Посуда»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существительных с уменьшительно – ласкательными суффиксами;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относительных прилагательных.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«ЧАЕПИТИЕ»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Маша и Юля были сестрами: Маша – старшая, а Юля – младшая. Девочки жили очень дружно, почти никогда не ссорились и всегда все делали вместе.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Однажды Маша предложила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Юле  попить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чаю. Девочки заварили свежий чай в чайнике, положили в сахарницу сахар, в сухарницу выложили сухари, а в </w:t>
      </w:r>
      <w:proofErr w:type="spellStart"/>
      <w:r w:rsidRPr="00A6557E"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Pr="00A6557E">
        <w:rPr>
          <w:rFonts w:ascii="Times New Roman" w:hAnsi="Times New Roman" w:cs="Times New Roman"/>
          <w:sz w:val="28"/>
          <w:szCs w:val="28"/>
        </w:rPr>
        <w:t xml:space="preserve"> положили шоколадные конфеты. Маша налила себе чай в чашку и поставила её на блюдце, а Юле налила в чашечку, и поставила на блюдечко. Юля положила в чай сахар и размешала его чайной ложечкой. Маша пила чай с конфетами, а Юля – с сухарями. Чай был ароматный и очень вкусный!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-Как звали сестёр?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из них была старшая?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Маша предложила Юле?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 чём девочки заварили чай?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положили сахар?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выложили сухари?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Во что положили конфеты?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Во что Маша наливала чай себе и сестре?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С чем девочки пили чай?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«Одежда и обувь»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существительных с притяжательными местоимениями;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существительных в родительном, дательном, винительном и предложном падежах.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«ЖАДНАЯ ПРИНЦЕССА»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 одном далёком королевстве жила была Принцесса. И всё у неё было: и большой дворец, и самые красивые наряды, но ей всегда было мало. Увидит у кого – ни будь понравившуюся вещь и тут – же кричит: «Это моё платье!», «Мои туфли!», «Моя кофта!», «Моё пальто!», «Моя шубка!», «Моя шапка!» А Король не мог своей любимой дочке отказать и слуги отбирали понравившуюся вещь и отдавали Принцессе – лишь бы она не плакала.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 xml:space="preserve">Однажды Принцесса вышла на прогулку и увидела красивого белого коня. «Мой конь» – сказала она приказным тоном и слуги тотчас отобрали его у </w:t>
      </w:r>
      <w:r w:rsidRPr="00A6557E">
        <w:rPr>
          <w:rFonts w:ascii="Times New Roman" w:hAnsi="Times New Roman" w:cs="Times New Roman"/>
          <w:sz w:val="28"/>
          <w:szCs w:val="28"/>
        </w:rPr>
        <w:lastRenderedPageBreak/>
        <w:t>хозяина. Но как только она на него села, конь галопом поскакал в лес и там сбросил свою наездницу. Испугалась Принцесса – в этом лесу жили страшные дикие звери! И вдруг рядом с ней из берлоги вылез медведь и как зарычит: «Моя добыча! Моя! Моя!» Еле – еле Принцесса от него убежала и вернулась во дворец.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 xml:space="preserve">С тех пор Принцесса перестала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«Моя или моё» – уж очень сильно медведь её напугал.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жила Принцесса?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кричала она, когда ей нравилась какая – ни будь вещь?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Кому Король не мог отказать?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Куда  однажды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вышла Принцесса и кого она увидела?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У кого слуги отобрали коня?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поскакал конь?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вылез медведь?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вернулась Принцесса?</w:t>
      </w:r>
    </w:p>
    <w:p w:rsid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«Зима»</w:t>
      </w: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557E">
        <w:rPr>
          <w:rFonts w:ascii="Times New Roman" w:hAnsi="Times New Roman" w:cs="Times New Roman"/>
          <w:sz w:val="28"/>
          <w:szCs w:val="28"/>
        </w:rPr>
        <w:t>зменение существительных по падежам;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предлогов.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«СНЕГОВИК»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557E">
        <w:rPr>
          <w:rFonts w:ascii="Times New Roman" w:hAnsi="Times New Roman" w:cs="Times New Roman"/>
          <w:sz w:val="28"/>
          <w:szCs w:val="28"/>
        </w:rPr>
        <w:t>Однажды  зимой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дети во дворе слепили из снега Снеговика.  Когда наступила ночь, Снеговик заскучал – ведь рядом никого не было, все уже спали в своих домах. И он решил отправиться на поиски друзей. Был сильный снегопад, и все дороги замело снегом. Снеговик шёл по снегу и смотрел по сторонам. В соседнем дворе он встретил ещё одного Снеговика – его тоже слепили дети. Они долго беседовали о пушистом снеге, о зиме и о детях, которые утром придут во двор и будут ещё лепить Снеговиков.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Кого слепили дети?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Из чего слепили Снеговика?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Чем замело дороги?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По чему шёл Снеговик?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– Кого встретил он в соседнем дворе?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 чём беседовали Снеговики?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Кого утром будут лепить дети?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«Дикие звери».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притяжательных 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сложных предлогов –из –за, -из – под.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«КАК ЗВЕРИ В ПРЯТКИ ИГРАЛИ»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Однажды в лесу звери стали играть в прятки. Посчитались, кто будет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водить  и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разбежались кто куда. Водить стал волк.  Из – под ёлки виднелся лисий хвост. «Выходи лиса!» – сказал волк. Из – за куста, он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увидел  заячьи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уши: «Заяц, я тебя нашёл!». В дупле на дереве блестели беличьи глаза, а из – под корней торчали ежиные иголки. Самого последнего волк нашёл медведя – он забрался в малинник и из – за кустиков была видна только медвежья лапа. Звери очень весело играли!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играл в прятки?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водил?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виднелся лисий хвост?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торчало из – под ёлки?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волк увидел заячьи уши?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увидел из – за куста?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блестело в дупле?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торчали ежиные иголки?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торчало из – под корней?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была видна медвежья лапа?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было видно из – за кустиков?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lastRenderedPageBreak/>
        <w:t>Тема: «Домашние животные»</w:t>
      </w:r>
    </w:p>
    <w:p w:rsidR="00A6557E" w:rsidRPr="00216D43" w:rsidRDefault="00A6557E" w:rsidP="00A6557E">
      <w:pPr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 xml:space="preserve">бразование существительных субъективной оценки с помощью суффикса – </w:t>
      </w:r>
      <w:proofErr w:type="spellStart"/>
      <w:r w:rsidRPr="00A6557E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A6557E">
        <w:rPr>
          <w:rFonts w:ascii="Times New Roman" w:hAnsi="Times New Roman" w:cs="Times New Roman"/>
          <w:sz w:val="28"/>
          <w:szCs w:val="28"/>
        </w:rPr>
        <w:t>;</w:t>
      </w:r>
      <w:r w:rsidR="00216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43"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существительных единственного и множественного числа в предложном падеже.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«ХВАСТЛИВЫЙ КОТ»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В одной деревне жил да был хвастливый кот Васька. Выйдет он с утра на крыльцо и на весь двор кричит: «Я не кот, а котище, у меня не лапы, а лапищи,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хвост, а хвостище, не усы, а усищи, не зубы, а </w:t>
      </w:r>
      <w:proofErr w:type="spellStart"/>
      <w:r w:rsidRPr="00A6557E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A6557E">
        <w:rPr>
          <w:rFonts w:ascii="Times New Roman" w:hAnsi="Times New Roman" w:cs="Times New Roman"/>
          <w:sz w:val="28"/>
          <w:szCs w:val="28"/>
        </w:rPr>
        <w:t xml:space="preserve">!» И так он всем надоел, что как только он выходил, все прятались: куры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–  в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курятнике, свиньи – в свинарнике, коровы – в коровнике, лошади – в конюшне, кролики – в крольчатнике.</w:t>
      </w:r>
      <w:r w:rsidR="00216D43"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 xml:space="preserve">Понял кот Васька, что его здесь никто слышать и видеть не хочет. И решил он тогда выйти со двора на улицу и там похвастаться. Но как только Васька вышел за ворота, тут же его увидели собаки, залаяли и погнали прочь из деревни.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так они его напугали, что больше хвастливого кота никто не видел.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жил хвастливый кот?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 его звали?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 хвастался кот?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куры?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свиньи?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коровы?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лошади?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кролики?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напугал хвастливого кота?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«Транспорт»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приставочных глаголов;</w:t>
      </w:r>
      <w:r w:rsidR="00216D43"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предлогов.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«ТРУДОЛЮБИВЫЙ ГРУЗОВИЧОК»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Жил да был в одном гараже маленький грузовичок. Он был очень трудолюбивый и с утра до вечера возил песок с карьера на стройку. Вот и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сегодня как всегда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он рано проснулся, умыл свои фары и выехал из гаража на работу. Грузовичок заехал на заправку и уехал с полным баком бензина.  </w:t>
      </w:r>
      <w:r w:rsidRPr="00A6557E">
        <w:rPr>
          <w:rFonts w:ascii="Times New Roman" w:hAnsi="Times New Roman" w:cs="Times New Roman"/>
          <w:sz w:val="28"/>
          <w:szCs w:val="28"/>
        </w:rPr>
        <w:lastRenderedPageBreak/>
        <w:t xml:space="preserve">Когда он подъехал к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светофору,  то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увидел, что от остановки</w:t>
      </w:r>
      <w:r w:rsidR="00216D43"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отъезжает его знакомый автобус. Грузовичок подмигнул ему фарами и поехал дальше. По мосту он переехал через широкую реку и выехал на трассу. Ехать до песчаного карьера было недалеко и, вскоре, он до него доехал. Его загрузили песком, и он поехал в обратный путь на стройку. Так и ездил грузовичок целый день и возвращался с работы обратно в гараж очень поздно.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жил маленький грузовичок?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делал грузовичок с утра до вечера?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Из гаража он что сделал, выехал или въехал?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На заправку он заехал или переехал?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Когда он заправился, то уехал или заехал?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 светофору он подъехал или выехал?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 остановки отъезжал или подъезжал автобус?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По мосту через реку грузовичок переехал или заехал?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До песчаного карьера он доехал или переехал?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 обратный путь грузовичок поехал или заехал?</w:t>
      </w:r>
    </w:p>
    <w:p w:rsidR="00216D43" w:rsidRDefault="00216D43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«Весна»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Цель:</w:t>
      </w:r>
      <w:r w:rsidR="00216D43"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сравнительной степени наречий;</w:t>
      </w:r>
      <w:r w:rsidR="00216D43"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падежных форм существительных во множественном числе.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«ВЕСНА»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Вот и наступила весна! Дни стали длиннее и теплее, солнце светит ярче, а птицы поют звонче. Природа просыпается после холодной зимы. На лесных полянках тает снег, и на проталинах распускаются первые подснежники. Кругом бегут ручьи. На деревьях набухают почки. Вот и грачи уже прилетели и стали вить свои гнёзда. Ещё пройдет совсем немного времени и зазеленеет лес, зайцы сменят белые шубки на серые, из берлог после спячки вылезут медведи, вернуться из дальних стран перелётные птицы.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Какие дни стали весной?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– Как светит солнце?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 поют птицы?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тает снег?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распускаются подснежники?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На чём набухают почки?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стали вить грачи?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сменит белые шубки на серые?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вылезут медведи?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вернуться перелётные птицы?</w:t>
      </w:r>
    </w:p>
    <w:p w:rsidR="00216D43" w:rsidRDefault="00216D43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«Семья»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 xml:space="preserve">бразование притяжательных прилагательных с помощью суффикса –ин-; </w:t>
      </w:r>
      <w:r w:rsidR="00216D43"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и употребление существительных с уменьшительно – ласкательными суффиксами.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«МАМИНА ПОМОЩНИЦА»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Сегодня Маша осталась дома одна и что – бы помочь своей маме, решила навести порядок. Сначала она вымыла папину кружку и мамину чашку. Затем протерла тряпочкой бабушкины очки.  В коридоре она увидела папин зонтик. Маша взяла его и положила на полку в шкаф. Бабушкин фартук повесила на кухне. Сложила дедушкины газеты на журнальном столике. Поставила аккуратно в ряд папины кроссовки, мамины туфли, бабушкины тапки и дедушкины ботинки. Когда пришла мама, только Машины игрушки остались так и не убранными.  «А что же ты свои вещи не убрала?» – спросила мама.  «Я уже очень устала» – ответила мамина помощница.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решил навести порядок?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Чью кружку вымыла Маша?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А чью чашку?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Чьи очки она протёрла?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Чей был зонтик?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Чей фартук Маша повесила на кухне?</w:t>
      </w:r>
    </w:p>
    <w:p w:rsidR="00216D43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Чьи были газеты?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– Чью обувь она поставила в ряд?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Чьи игрушки остались не убранными?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«Мебель»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числительных с существительными и прилагательными;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Употребление существительных с уменьшительно – ласкательными суффиксами; </w:t>
      </w:r>
      <w:r w:rsidR="00216D43"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падежных форм существительных в ед. и мн. числе.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«НОВОСЕЛЬЕ»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У медвежьей семьи новоселье – они построили новый дом. Но в доме пусто нет ни стола, ни кроватей, ни стульев. Пошли в магазин покупать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мебель</w:t>
      </w:r>
      <w:r w:rsidR="00216D43">
        <w:rPr>
          <w:rFonts w:ascii="Times New Roman" w:hAnsi="Times New Roman" w:cs="Times New Roman"/>
          <w:sz w:val="28"/>
          <w:szCs w:val="28"/>
        </w:rPr>
        <w:t>:</w:t>
      </w:r>
      <w:r w:rsidRPr="00A6557E">
        <w:rPr>
          <w:rFonts w:ascii="Times New Roman" w:hAnsi="Times New Roman" w:cs="Times New Roman"/>
          <w:sz w:val="28"/>
          <w:szCs w:val="28"/>
        </w:rPr>
        <w:t xml:space="preserve">  отец</w:t>
      </w:r>
      <w:proofErr w:type="gramEnd"/>
      <w:r w:rsidR="00216D43">
        <w:rPr>
          <w:rFonts w:ascii="Times New Roman" w:hAnsi="Times New Roman" w:cs="Times New Roman"/>
          <w:sz w:val="28"/>
          <w:szCs w:val="28"/>
        </w:rPr>
        <w:t xml:space="preserve"> -</w:t>
      </w:r>
      <w:r w:rsidRPr="00A6557E">
        <w:rPr>
          <w:rFonts w:ascii="Times New Roman" w:hAnsi="Times New Roman" w:cs="Times New Roman"/>
          <w:sz w:val="28"/>
          <w:szCs w:val="28"/>
        </w:rPr>
        <w:t xml:space="preserve"> медведь, мать</w:t>
      </w:r>
      <w:r w:rsidR="00216D43">
        <w:rPr>
          <w:rFonts w:ascii="Times New Roman" w:hAnsi="Times New Roman" w:cs="Times New Roman"/>
          <w:sz w:val="28"/>
          <w:szCs w:val="28"/>
        </w:rPr>
        <w:t xml:space="preserve"> - </w:t>
      </w:r>
      <w:r w:rsidRPr="00A6557E">
        <w:rPr>
          <w:rFonts w:ascii="Times New Roman" w:hAnsi="Times New Roman" w:cs="Times New Roman"/>
          <w:sz w:val="28"/>
          <w:szCs w:val="28"/>
        </w:rPr>
        <w:t xml:space="preserve"> медведица и их ребята</w:t>
      </w:r>
      <w:r w:rsidR="00216D43">
        <w:rPr>
          <w:rFonts w:ascii="Times New Roman" w:hAnsi="Times New Roman" w:cs="Times New Roman"/>
          <w:sz w:val="28"/>
          <w:szCs w:val="28"/>
        </w:rPr>
        <w:t xml:space="preserve"> - </w:t>
      </w:r>
      <w:r w:rsidRPr="00A6557E">
        <w:rPr>
          <w:rFonts w:ascii="Times New Roman" w:hAnsi="Times New Roman" w:cs="Times New Roman"/>
          <w:sz w:val="28"/>
          <w:szCs w:val="28"/>
        </w:rPr>
        <w:t xml:space="preserve"> медвежата.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есть нужен обеденный стол, – сказала медведица.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– А нам нужен столик, чтобы играть, – дружно сказали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медвежата.–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Чтобы сидеть нужно купить пять стульев, – прорычал медведь.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 нам, и нам нужно два стульчика! – закричали медвежата.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нам спать купим кровать, а медвежатам – две кроватки, – сказала медведица.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Для игрушек купите нам тумбочку, – попросили медвежата.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Надо купить тумбу под телевизор, – сказал медведь.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–  Для посуды нужен буфет, а для одежды –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шкаф,  –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говорила  медведица.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А для нашей одежды – шкафчик! – кричали медвежата.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Ещё надо купить в комнату диван, а на кухню – диванчик, – прорычал медведь.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Купили они мебель, привезли домой, расставили по местам и весело справили новоселье в новом доме.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– Что построила медвежья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семья?–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Чего не было в новом доме?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есть, какая нужна мебель?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надо было медвежатам, чтобы играть?</w:t>
      </w:r>
    </w:p>
    <w:p w:rsidR="00216D43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сидеть, что надо купить? Сколько стульев и стульчиков?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– На чем медведи будут спать?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просили медвежата для игрушек?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надо купить под телевизор?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они будут убирать одежду? и т.д.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«Профессии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существительных в творительном падеже;</w:t>
      </w:r>
      <w:r w:rsidR="00216D43"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глаголов в настоящем и будущем времени.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«КЕМ БЫТЬ?»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Однажды Витя задумался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–  кем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он будет работать, когда вырастит. Я очень люблю играть с машинками, может мне стать водителем? Буду работать на автобусе, пассажиров возить…  А может мне лучше быть машинистом – буду поездом управлять. А ещё здорово уметь вкусно готовить – может поваром мне стать? Или быть врачом и лечить людей? Хорошо работать строителем и строить большие, красивые дома. А вдруг случится пожар и дом загорится – нужны будут пожарные. Так может пожарным мне стать людей спасать и огонь тушить?</w:t>
      </w:r>
      <w:r w:rsidR="00216D43"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Так Витя сидел и рассуждал, пока его друг Толя не позвал гулять на улицу.  «Я еще немного подрасту и потом решу, кем быть» – подумал Витя и побежал гулять.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 чём задумался Витя?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Кем хотел работать Витя на автобусе?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А кем хотел работать на поезде?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вкусно готовить, кем хотел стать?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Кем хотел быть, чтобы людей лечить?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строить дома, кем хотел работать Витя?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огонь тушить и людей спасать, кем он стать хотел?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 чём подумал Витя, перед тем как убежал гулять?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lastRenderedPageBreak/>
        <w:t>Тема: «Цветы»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числительных в именительном и косвенных падежах с прилагательными и существительными;</w:t>
      </w:r>
      <w:r w:rsidR="00216D43">
        <w:rPr>
          <w:rFonts w:ascii="Times New Roman" w:hAnsi="Times New Roman" w:cs="Times New Roman"/>
          <w:sz w:val="28"/>
          <w:szCs w:val="28"/>
        </w:rPr>
        <w:t xml:space="preserve"> о</w:t>
      </w:r>
      <w:r w:rsidRPr="00A6557E">
        <w:rPr>
          <w:rFonts w:ascii="Times New Roman" w:hAnsi="Times New Roman" w:cs="Times New Roman"/>
          <w:sz w:val="28"/>
          <w:szCs w:val="28"/>
        </w:rPr>
        <w:t>бразование уменьшительно – ласкательных форм существительных и прилагательных.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«НА ЦВЕТОЧНОЙ КЛУМБЕ»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На большой круглой клумбе около дома росли цветы. Их было очень много: пять красных гвоздик, три белых ромашки, две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жёлтых  лилии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>, четыре розовых маргаритки и восемь синих васильков. Они все тянулись к солнцу и друг другу мешали: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Подвиньтесь белые ромашки, вы нам мешаете, – говорили синие васильки.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– А нам не видно солнца из – за жёлтых лилий, – отвечали им белые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ромашки.–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А нам солнца не видно из – за красных гвоздик! – жаловались розовые маргаритки.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И так весь день они ругались и толкали друг друга, что со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стороны казалось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>, дует сильный ветер. Но вдруг солнце спряталось за чёрную тучу и цветы на клумбе затихли.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Мы, наверно, так сильно ругались, что солнце расстроилось и спряталось от нас, – загрустили белые ромашки.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Вопросы к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тексту:–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Где росли цветы?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Какие цветы росли на клумбе и сколько их было?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Кому мешали белые ромашки?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Из – за кого белым ромашкам было не видно солнца?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Кому мешали красные гвоздики?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спряталось солнце?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загрустил?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D013B5" w:rsidRDefault="00D013B5" w:rsidP="00A6557E">
      <w:pPr>
        <w:rPr>
          <w:rFonts w:ascii="Times New Roman" w:hAnsi="Times New Roman" w:cs="Times New Roman"/>
          <w:sz w:val="28"/>
          <w:szCs w:val="28"/>
        </w:rPr>
      </w:pPr>
    </w:p>
    <w:p w:rsidR="00D013B5" w:rsidRDefault="00D013B5" w:rsidP="00A6557E">
      <w:pPr>
        <w:rPr>
          <w:rFonts w:ascii="Times New Roman" w:hAnsi="Times New Roman" w:cs="Times New Roman"/>
          <w:sz w:val="28"/>
          <w:szCs w:val="28"/>
        </w:rPr>
      </w:pPr>
    </w:p>
    <w:p w:rsidR="00D013B5" w:rsidRDefault="00D013B5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D013B5" w:rsidRDefault="00A6557E" w:rsidP="00D013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3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Фонетическ</w:t>
      </w:r>
      <w:r w:rsidR="00D013B5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D01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</w:t>
      </w:r>
      <w:r w:rsidR="00D013B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«Песенки кота Леопольда»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Жил-был добрый, веселый и умный кот Леопольд. Однажды вышел кот Леопольд погулять рано утром.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А солнышко уже поднялось и ярко светило. У кота сразу поднялось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 xml:space="preserve"> и он запел: - Ло-</w:t>
      </w:r>
      <w:proofErr w:type="spellStart"/>
      <w:r w:rsidRPr="00A6557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655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557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6557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вот и солнышко взошло. Проходил кот Леопольд мима озера. А там девочка Мила на лодочке катается.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Леопольд и ей песенку спел. -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 w:rsidRPr="00A6557E">
        <w:rPr>
          <w:rFonts w:ascii="Times New Roman" w:hAnsi="Times New Roman" w:cs="Times New Roman"/>
          <w:sz w:val="28"/>
          <w:szCs w:val="28"/>
        </w:rPr>
        <w:t>-ла – Мила в лодочке плыла. Потом кот Леопольд увидел, как играют</w:t>
      </w:r>
      <w:r w:rsidR="00D013B5"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 xml:space="preserve">котята около дома. Они были такие смешные и веселые. Леопольд спел им свою песенку. - </w:t>
      </w:r>
      <w:proofErr w:type="spellStart"/>
      <w:r w:rsidRPr="00A6557E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A6557E">
        <w:rPr>
          <w:rFonts w:ascii="Times New Roman" w:hAnsi="Times New Roman" w:cs="Times New Roman"/>
          <w:sz w:val="28"/>
          <w:szCs w:val="28"/>
        </w:rPr>
        <w:t xml:space="preserve"> –как котята веселы. Пора обедать. Кот Леопольд накрыл стол, выглянул в окно и увидел своих друзей во дворе.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Леопольд не любил обедать в одиночестве и пригласил друзей к столу. </w:t>
      </w:r>
      <w:proofErr w:type="gramStart"/>
      <w:r w:rsidRPr="00A6557E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A6557E">
        <w:rPr>
          <w:rFonts w:ascii="Times New Roman" w:hAnsi="Times New Roman" w:cs="Times New Roman"/>
          <w:sz w:val="28"/>
          <w:szCs w:val="28"/>
        </w:rPr>
        <w:t>лу</w:t>
      </w:r>
      <w:proofErr w:type="spellEnd"/>
      <w:proofErr w:type="gramEnd"/>
      <w:r w:rsidRPr="00A655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557E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6557E">
        <w:rPr>
          <w:rFonts w:ascii="Times New Roman" w:hAnsi="Times New Roman" w:cs="Times New Roman"/>
          <w:sz w:val="28"/>
          <w:szCs w:val="28"/>
        </w:rPr>
        <w:t xml:space="preserve"> – приглашаю всех к столу.</w:t>
      </w:r>
    </w:p>
    <w:p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:rsidR="00E9763D" w:rsidRPr="00A6557E" w:rsidRDefault="00E9763D">
      <w:pPr>
        <w:rPr>
          <w:rFonts w:ascii="Times New Roman" w:hAnsi="Times New Roman" w:cs="Times New Roman"/>
          <w:sz w:val="28"/>
          <w:szCs w:val="28"/>
        </w:rPr>
      </w:pPr>
    </w:p>
    <w:sectPr w:rsidR="00E9763D" w:rsidRPr="00A6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7E"/>
    <w:rsid w:val="00216D43"/>
    <w:rsid w:val="008A2D0E"/>
    <w:rsid w:val="00A6557E"/>
    <w:rsid w:val="00D013B5"/>
    <w:rsid w:val="00E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549E"/>
  <w15:chartTrackingRefBased/>
  <w15:docId w15:val="{4586CA36-CE94-4B5F-B379-DF7DA80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DB9F-59B4-4263-B748-57B94280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Letunov</dc:creator>
  <cp:keywords/>
  <dc:description/>
  <cp:lastModifiedBy>Nikita Letunov</cp:lastModifiedBy>
  <cp:revision>3</cp:revision>
  <dcterms:created xsi:type="dcterms:W3CDTF">2020-10-11T12:26:00Z</dcterms:created>
  <dcterms:modified xsi:type="dcterms:W3CDTF">2020-10-11T12:58:00Z</dcterms:modified>
</cp:coreProperties>
</file>